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27F" w:rsidRPr="00CA627F" w:rsidRDefault="00CA627F" w:rsidP="00CA627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6599742"/>
      <w:r w:rsidRPr="00CA627F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A627F" w:rsidRPr="00CA627F" w:rsidRDefault="00CA627F" w:rsidP="00CA627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r w:rsidRPr="00CA627F">
        <w:rPr>
          <w:sz w:val="24"/>
          <w:szCs w:val="24"/>
          <w:lang w:val="ru-RU"/>
        </w:rPr>
        <w:br/>
      </w:r>
      <w:bookmarkStart w:id="1" w:name="694815cf-492f-440d-93e7-b47390348c58"/>
      <w:bookmarkEnd w:id="1"/>
      <w:r w:rsidRPr="00CA62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  <w:bookmarkStart w:id="2" w:name="cc400770-307d-4b40-adaa-396407dad0f1"/>
      <w:r w:rsidRPr="00CA627F">
        <w:rPr>
          <w:rFonts w:ascii="Times New Roman" w:hAnsi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CA627F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CA627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CA627F" w:rsidRPr="00CA627F" w:rsidRDefault="00CA627F" w:rsidP="00CA627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CA627F">
        <w:rPr>
          <w:rFonts w:ascii="Times New Roman" w:hAnsi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CA627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Х.З.</w:t>
      </w:r>
    </w:p>
    <w:p w:rsidR="00CA627F" w:rsidRPr="00CA627F" w:rsidRDefault="00CA627F" w:rsidP="00CA627F">
      <w:pPr>
        <w:spacing w:after="0"/>
        <w:rPr>
          <w:sz w:val="24"/>
          <w:szCs w:val="24"/>
          <w:lang w:val="ru-RU"/>
        </w:rPr>
      </w:pPr>
    </w:p>
    <w:p w:rsidR="00CA627F" w:rsidRPr="00CA627F" w:rsidRDefault="00CA627F" w:rsidP="00CA627F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9659" w:type="dxa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CA627F" w:rsidRPr="000034B8" w:rsidTr="00CA627F">
        <w:trPr>
          <w:trHeight w:val="2461"/>
        </w:trPr>
        <w:tc>
          <w:tcPr>
            <w:tcW w:w="3219" w:type="dxa"/>
          </w:tcPr>
          <w:p w:rsidR="00CA627F" w:rsidRPr="00CA627F" w:rsidRDefault="00CA627F" w:rsidP="00CA627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CA627F" w:rsidRPr="00CA627F" w:rsidRDefault="00CA627F" w:rsidP="00CA62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>Председатель МО</w:t>
            </w:r>
          </w:p>
          <w:p w:rsidR="00CA627F" w:rsidRPr="00CA627F" w:rsidRDefault="00CA627F" w:rsidP="00CA62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A627F" w:rsidRDefault="00CA627F" w:rsidP="00CA62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>Орехова И.В.</w:t>
            </w:r>
          </w:p>
          <w:p w:rsidR="00CA627F" w:rsidRPr="00CA627F" w:rsidRDefault="00CA627F" w:rsidP="00D852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20" w:type="dxa"/>
          </w:tcPr>
          <w:p w:rsidR="00CA627F" w:rsidRPr="00CA627F" w:rsidRDefault="00CA627F" w:rsidP="00CA62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CA627F" w:rsidRPr="00CA627F" w:rsidRDefault="00D81BF6" w:rsidP="00CA62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Зам.директора по У</w:t>
            </w:r>
            <w:r w:rsidR="00385AAD">
              <w:rPr>
                <w:rFonts w:ascii="Times New Roman" w:eastAsia="Times New Roman" w:hAnsi="Times New Roman"/>
                <w:color w:val="000000"/>
                <w:lang w:val="ru-RU"/>
              </w:rPr>
              <w:t>В</w:t>
            </w:r>
            <w:bookmarkStart w:id="3" w:name="_GoBack"/>
            <w:bookmarkEnd w:id="3"/>
            <w:r w:rsidR="00CA627F" w:rsidRPr="00CA627F">
              <w:rPr>
                <w:rFonts w:ascii="Times New Roman" w:eastAsia="Times New Roman" w:hAnsi="Times New Roman"/>
                <w:color w:val="000000"/>
                <w:lang w:val="ru-RU"/>
              </w:rPr>
              <w:t>Р</w:t>
            </w:r>
          </w:p>
          <w:p w:rsidR="00CA627F" w:rsidRPr="00CA627F" w:rsidRDefault="00CA627F" w:rsidP="00CA62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A627F" w:rsidRPr="00CA627F" w:rsidRDefault="00CA627F" w:rsidP="00CA62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>Бедоева</w:t>
            </w:r>
            <w:proofErr w:type="spellEnd"/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А.Т.</w:t>
            </w:r>
          </w:p>
          <w:p w:rsidR="00CA627F" w:rsidRPr="00CA627F" w:rsidRDefault="00CA627F" w:rsidP="00D852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20" w:type="dxa"/>
          </w:tcPr>
          <w:p w:rsidR="00CA627F" w:rsidRPr="00CA627F" w:rsidRDefault="00CA627F" w:rsidP="00CA62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CA627F" w:rsidRPr="00CA627F" w:rsidRDefault="00CA627F" w:rsidP="00CA62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CA627F" w:rsidRPr="00CA627F" w:rsidRDefault="00CA627F" w:rsidP="00CA62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CA627F" w:rsidRPr="00CA627F" w:rsidRDefault="00CA627F" w:rsidP="00CA62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>Дулаева</w:t>
            </w:r>
            <w:proofErr w:type="spellEnd"/>
            <w:r w:rsidRPr="00CA627F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М.У.</w:t>
            </w:r>
          </w:p>
          <w:p w:rsidR="00CA627F" w:rsidRPr="000034B8" w:rsidRDefault="00D85297" w:rsidP="00CA62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85297">
              <w:rPr>
                <w:rFonts w:ascii="Times New Roman" w:eastAsia="Times New Roman" w:hAnsi="Times New Roman"/>
                <w:color w:val="000000"/>
              </w:rPr>
              <w:t>Приказ</w:t>
            </w:r>
            <w:proofErr w:type="spellEnd"/>
            <w:r w:rsidRPr="00D85297">
              <w:rPr>
                <w:rFonts w:ascii="Times New Roman" w:eastAsia="Times New Roman" w:hAnsi="Times New Roman"/>
                <w:color w:val="000000"/>
              </w:rPr>
              <w:t xml:space="preserve"> №126 </w:t>
            </w:r>
            <w:proofErr w:type="spellStart"/>
            <w:r w:rsidRPr="00D85297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spellEnd"/>
            <w:r w:rsidRPr="00D85297">
              <w:rPr>
                <w:rFonts w:ascii="Times New Roman" w:eastAsia="Times New Roman" w:hAnsi="Times New Roman"/>
                <w:color w:val="000000"/>
              </w:rPr>
              <w:t xml:space="preserve"> 30.08. 2025 г.</w:t>
            </w:r>
          </w:p>
        </w:tc>
      </w:tr>
    </w:tbl>
    <w:p w:rsidR="00CA627F" w:rsidRDefault="00CA627F" w:rsidP="00CA627F">
      <w:pPr>
        <w:spacing w:after="0"/>
        <w:ind w:left="120"/>
      </w:pPr>
    </w:p>
    <w:p w:rsidR="00CA627F" w:rsidRDefault="00CA627F" w:rsidP="00CA627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A627F" w:rsidRDefault="00CA627F" w:rsidP="00CA627F">
      <w:pPr>
        <w:spacing w:after="0"/>
        <w:ind w:left="120"/>
      </w:pPr>
    </w:p>
    <w:p w:rsidR="00CA627F" w:rsidRDefault="00CA627F" w:rsidP="00CA627F">
      <w:pPr>
        <w:spacing w:after="0"/>
        <w:ind w:left="120"/>
      </w:pPr>
    </w:p>
    <w:p w:rsidR="00CA627F" w:rsidRDefault="00CA627F" w:rsidP="00CA627F">
      <w:pPr>
        <w:spacing w:after="0"/>
        <w:ind w:left="120"/>
      </w:pPr>
    </w:p>
    <w:p w:rsidR="00CA627F" w:rsidRPr="00D85297" w:rsidRDefault="00CA627F" w:rsidP="00D8529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A627F" w:rsidRPr="00907129" w:rsidRDefault="00CA627F" w:rsidP="00CA627F">
      <w:pPr>
        <w:spacing w:after="0" w:line="408" w:lineRule="auto"/>
        <w:ind w:left="120"/>
        <w:jc w:val="center"/>
        <w:rPr>
          <w:lang w:val="ru-RU"/>
        </w:rPr>
      </w:pPr>
      <w:r w:rsidRPr="00907129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CA627F" w:rsidRPr="00907129" w:rsidRDefault="00CA627F" w:rsidP="00CA627F">
      <w:pPr>
        <w:spacing w:after="0" w:line="408" w:lineRule="auto"/>
        <w:ind w:left="120"/>
        <w:jc w:val="center"/>
        <w:rPr>
          <w:lang w:val="ru-RU"/>
        </w:rPr>
      </w:pPr>
      <w:r w:rsidRPr="0090712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90712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9071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627F" w:rsidRPr="00907129" w:rsidRDefault="00CA627F" w:rsidP="00CA627F">
      <w:pPr>
        <w:spacing w:after="0"/>
        <w:ind w:left="120"/>
        <w:jc w:val="center"/>
        <w:rPr>
          <w:lang w:val="ru-RU"/>
        </w:rPr>
      </w:pPr>
    </w:p>
    <w:p w:rsidR="00CA627F" w:rsidRPr="00907129" w:rsidRDefault="00CA627F" w:rsidP="00CA627F">
      <w:pPr>
        <w:spacing w:after="0"/>
        <w:ind w:left="120"/>
        <w:jc w:val="center"/>
        <w:rPr>
          <w:lang w:val="ru-RU"/>
        </w:rPr>
      </w:pPr>
    </w:p>
    <w:p w:rsidR="00CA627F" w:rsidRPr="00907129" w:rsidRDefault="00CA627F" w:rsidP="00CA627F">
      <w:pPr>
        <w:spacing w:after="0"/>
        <w:ind w:left="120"/>
        <w:jc w:val="center"/>
        <w:rPr>
          <w:lang w:val="ru-RU"/>
        </w:rPr>
      </w:pPr>
    </w:p>
    <w:p w:rsidR="00CA627F" w:rsidRPr="00907129" w:rsidRDefault="00CA627F" w:rsidP="00CA627F">
      <w:pPr>
        <w:spacing w:after="0"/>
        <w:ind w:left="120"/>
        <w:jc w:val="center"/>
        <w:rPr>
          <w:lang w:val="ru-RU"/>
        </w:rPr>
      </w:pPr>
    </w:p>
    <w:p w:rsidR="00CA627F" w:rsidRPr="00907129" w:rsidRDefault="00CA627F" w:rsidP="00CA627F">
      <w:pPr>
        <w:spacing w:after="0"/>
        <w:ind w:left="120"/>
        <w:jc w:val="center"/>
        <w:rPr>
          <w:lang w:val="ru-RU"/>
        </w:rPr>
      </w:pPr>
    </w:p>
    <w:p w:rsidR="00CA627F" w:rsidRPr="00907129" w:rsidRDefault="00CA627F" w:rsidP="00CA627F">
      <w:pPr>
        <w:spacing w:after="0"/>
        <w:ind w:left="120"/>
        <w:jc w:val="center"/>
        <w:rPr>
          <w:lang w:val="ru-RU"/>
        </w:rPr>
      </w:pPr>
    </w:p>
    <w:p w:rsidR="00CA627F" w:rsidRPr="00907129" w:rsidRDefault="00CA627F" w:rsidP="00CA627F">
      <w:pPr>
        <w:spacing w:after="0"/>
        <w:ind w:left="120"/>
        <w:jc w:val="center"/>
        <w:rPr>
          <w:lang w:val="ru-RU"/>
        </w:rPr>
      </w:pPr>
    </w:p>
    <w:p w:rsidR="00CA627F" w:rsidRPr="00907129" w:rsidRDefault="00CA627F" w:rsidP="00CA627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0e4910b2-0dc6-4979-98e9-d24adea8d423"/>
    </w:p>
    <w:p w:rsidR="00CA627F" w:rsidRPr="00907129" w:rsidRDefault="00CA627F" w:rsidP="00CA627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A627F" w:rsidRPr="00907129" w:rsidRDefault="00CA627F" w:rsidP="00CA627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A627F" w:rsidRPr="00907129" w:rsidRDefault="00CA627F" w:rsidP="00CA627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A627F" w:rsidRPr="00907129" w:rsidRDefault="00CA627F" w:rsidP="00CA627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A627F" w:rsidRPr="00907129" w:rsidRDefault="00CA627F" w:rsidP="00CA627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A627F" w:rsidRPr="00D85297" w:rsidRDefault="00CA627F" w:rsidP="00CA627F">
      <w:pPr>
        <w:spacing w:after="0"/>
        <w:jc w:val="center"/>
        <w:rPr>
          <w:lang w:val="ru-RU"/>
        </w:rPr>
      </w:pPr>
      <w:proofErr w:type="gramStart"/>
      <w:r w:rsidRPr="00D85297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4"/>
      <w:r w:rsidRPr="00D85297">
        <w:rPr>
          <w:rFonts w:ascii="Times New Roman" w:hAnsi="Times New Roman"/>
          <w:b/>
          <w:color w:val="000000"/>
          <w:sz w:val="28"/>
          <w:lang w:val="ru-RU"/>
        </w:rPr>
        <w:t>,‌</w:t>
      </w:r>
      <w:proofErr w:type="gramEnd"/>
      <w:r w:rsidRPr="00D852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7017331-7b65-4d10-acfe-a97fbc67345a"/>
      <w:r w:rsidRPr="00D85297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D852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5"/>
      <w:r w:rsidRPr="00D8529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5297">
        <w:rPr>
          <w:rFonts w:ascii="Times New Roman" w:hAnsi="Times New Roman"/>
          <w:color w:val="000000"/>
          <w:sz w:val="28"/>
          <w:lang w:val="ru-RU"/>
        </w:rPr>
        <w:t>​</w:t>
      </w:r>
    </w:p>
    <w:p w:rsidR="009C042A" w:rsidRPr="00B64B8F" w:rsidRDefault="009C042A">
      <w:pPr>
        <w:spacing w:after="0"/>
        <w:ind w:left="120"/>
        <w:rPr>
          <w:lang w:val="ru-RU"/>
        </w:rPr>
      </w:pPr>
    </w:p>
    <w:p w:rsidR="009C042A" w:rsidRPr="00B64B8F" w:rsidRDefault="009C042A">
      <w:pPr>
        <w:rPr>
          <w:lang w:val="ru-RU"/>
        </w:rPr>
        <w:sectPr w:rsidR="009C042A" w:rsidRPr="00B64B8F">
          <w:pgSz w:w="11906" w:h="16383"/>
          <w:pgMar w:top="1134" w:right="850" w:bottom="1134" w:left="1701" w:header="720" w:footer="720" w:gutter="0"/>
          <w:cols w:space="720"/>
        </w:sectPr>
      </w:pPr>
    </w:p>
    <w:p w:rsidR="009C042A" w:rsidRPr="00B64B8F" w:rsidRDefault="007C401E">
      <w:pPr>
        <w:spacing w:after="0" w:line="264" w:lineRule="auto"/>
        <w:ind w:left="120"/>
        <w:jc w:val="both"/>
        <w:rPr>
          <w:lang w:val="ru-RU"/>
        </w:rPr>
      </w:pPr>
      <w:bookmarkStart w:id="6" w:name="block-6599744"/>
      <w:bookmarkEnd w:id="0"/>
      <w:r w:rsidRPr="00B64B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042A" w:rsidRPr="00B64B8F" w:rsidRDefault="009C042A">
      <w:pPr>
        <w:spacing w:after="0" w:line="264" w:lineRule="auto"/>
        <w:ind w:left="120"/>
        <w:jc w:val="both"/>
        <w:rPr>
          <w:lang w:val="ru-RU"/>
        </w:rPr>
      </w:pP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A627F">
        <w:rPr>
          <w:rFonts w:ascii="Calibri" w:hAnsi="Calibri"/>
          <w:color w:val="000000"/>
          <w:sz w:val="24"/>
          <w:lang w:val="ru-RU"/>
        </w:rPr>
        <w:t xml:space="preserve">– </w:t>
      </w:r>
      <w:r w:rsidRPr="00CA627F">
        <w:rPr>
          <w:rFonts w:ascii="Times New Roman" w:hAnsi="Times New Roman"/>
          <w:color w:val="000000"/>
          <w:sz w:val="24"/>
          <w:lang w:val="ru-RU"/>
        </w:rPr>
        <w:t>целое», «больше</w:t>
      </w:r>
      <w:r w:rsidRPr="00CA627F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CA627F">
        <w:rPr>
          <w:rFonts w:ascii="Times New Roman" w:hAnsi="Times New Roman"/>
          <w:color w:val="000000"/>
          <w:sz w:val="24"/>
          <w:lang w:val="ru-RU"/>
        </w:rPr>
        <w:t>меньше», «равно</w:t>
      </w:r>
      <w:r w:rsidRPr="00CA627F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CA627F">
        <w:rPr>
          <w:rFonts w:ascii="Times New Roman" w:hAnsi="Times New Roman"/>
          <w:color w:val="000000"/>
          <w:sz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обеспечение </w:t>
      </w:r>
      <w:proofErr w:type="gramStart"/>
      <w:r w:rsidRPr="00CA627F">
        <w:rPr>
          <w:rFonts w:ascii="Times New Roman" w:hAnsi="Times New Roman"/>
          <w:color w:val="000000"/>
          <w:sz w:val="24"/>
          <w:lang w:val="ru-RU"/>
        </w:rPr>
        <w:t>математического развития</w:t>
      </w:r>
      <w:proofErr w:type="gramEnd"/>
      <w:r w:rsidRPr="00CA627F">
        <w:rPr>
          <w:rFonts w:ascii="Times New Roman" w:hAnsi="Times New Roman"/>
          <w:color w:val="000000"/>
          <w:sz w:val="24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A627F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A627F">
        <w:rPr>
          <w:rFonts w:ascii="Times New Roman" w:hAnsi="Times New Roman"/>
          <w:color w:val="000000"/>
          <w:sz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‌</w:t>
      </w:r>
      <w:bookmarkStart w:id="7" w:name="bc284a2b-8dc7-47b2-bec2-e0e566c832dd"/>
      <w:r w:rsidRPr="00CA627F">
        <w:rPr>
          <w:rFonts w:ascii="Times New Roman" w:hAnsi="Times New Roman"/>
          <w:color w:val="000000"/>
          <w:sz w:val="24"/>
          <w:lang w:val="ru-RU"/>
        </w:rPr>
        <w:t>На изучение матема</w:t>
      </w:r>
      <w:r w:rsidR="00CA627F" w:rsidRPr="00CA627F">
        <w:rPr>
          <w:rFonts w:ascii="Times New Roman" w:hAnsi="Times New Roman"/>
          <w:color w:val="000000"/>
          <w:sz w:val="24"/>
          <w:lang w:val="ru-RU"/>
        </w:rPr>
        <w:t xml:space="preserve">тики отводится </w:t>
      </w:r>
      <w:r w:rsidRPr="00CA627F">
        <w:rPr>
          <w:rFonts w:ascii="Times New Roman" w:hAnsi="Times New Roman"/>
          <w:color w:val="000000"/>
          <w:sz w:val="24"/>
          <w:lang w:val="ru-RU"/>
        </w:rPr>
        <w:t xml:space="preserve"> во 2 классе – 136 часов (4 часа в неделю)</w:t>
      </w:r>
      <w:bookmarkEnd w:id="7"/>
    </w:p>
    <w:p w:rsidR="009C042A" w:rsidRPr="00CA627F" w:rsidRDefault="009C042A" w:rsidP="00CA627F">
      <w:pPr>
        <w:rPr>
          <w:sz w:val="20"/>
          <w:lang w:val="ru-RU"/>
        </w:rPr>
        <w:sectPr w:rsidR="009C042A" w:rsidRPr="00CA627F" w:rsidSect="00CA627F">
          <w:pgSz w:w="11906" w:h="16383"/>
          <w:pgMar w:top="1134" w:right="851" w:bottom="1134" w:left="1134" w:header="720" w:footer="720" w:gutter="0"/>
          <w:cols w:space="720"/>
        </w:sectPr>
      </w:pPr>
    </w:p>
    <w:p w:rsidR="009C042A" w:rsidRPr="00CA627F" w:rsidRDefault="007C401E" w:rsidP="00CA627F">
      <w:pPr>
        <w:spacing w:after="0" w:line="264" w:lineRule="auto"/>
        <w:ind w:left="120"/>
        <w:rPr>
          <w:sz w:val="20"/>
          <w:lang w:val="ru-RU"/>
        </w:rPr>
      </w:pPr>
      <w:bookmarkStart w:id="8" w:name="block-6599737"/>
      <w:bookmarkEnd w:id="6"/>
      <w:r w:rsidRPr="00CA627F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ОБУЧЕНИЯ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C042A" w:rsidRPr="00CA627F" w:rsidRDefault="009C042A" w:rsidP="00CA627F">
      <w:pPr>
        <w:spacing w:after="0" w:line="264" w:lineRule="auto"/>
        <w:rPr>
          <w:sz w:val="20"/>
          <w:lang w:val="ru-RU"/>
        </w:rPr>
      </w:pP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Числа и величины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Текстовые задачи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lastRenderedPageBreak/>
        <w:t>Математическая информация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обнаруживать модели геометрических фигур в окружающем мире;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вести поиск различных решений задачи (расчётной, с геометрическим содержанием);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подбирать примеры, подтверждающие суждение, вывод, ответ.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дополнять модели (схемы, изображения) готовыми числовыми данными.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lastRenderedPageBreak/>
        <w:t>комментировать ход вычислений;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объяснять выбор величины, соответствующей ситуации измерения;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составлять текстовую задачу с заданным отношением (готовым решением) по образцу;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называть числа, величины, геометрические фигуры, обладающие заданным свойством;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записывать, читать число, числовое выражение;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конструировать утверждения с использованием слов «каждый», «все».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находить с помощью учителя причину возникшей ошибки или затруднения.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У обучающегося будут сформированы следующие умения совместной деятельности: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совместно с учителем оценивать результаты выполнения общей работы.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9C042A" w:rsidP="00CA627F">
      <w:pPr>
        <w:rPr>
          <w:sz w:val="20"/>
          <w:lang w:val="ru-RU"/>
        </w:rPr>
        <w:sectPr w:rsidR="009C042A" w:rsidRPr="00CA627F" w:rsidSect="00CA627F">
          <w:pgSz w:w="11906" w:h="16383"/>
          <w:pgMar w:top="1134" w:right="851" w:bottom="1134" w:left="1134" w:header="720" w:footer="720" w:gutter="0"/>
          <w:cols w:space="720"/>
        </w:sectPr>
      </w:pPr>
    </w:p>
    <w:p w:rsidR="009C042A" w:rsidRPr="00CA627F" w:rsidRDefault="007C401E" w:rsidP="00CA627F">
      <w:pPr>
        <w:spacing w:after="0" w:line="264" w:lineRule="auto"/>
        <w:ind w:left="120"/>
        <w:rPr>
          <w:sz w:val="20"/>
          <w:lang w:val="ru-RU"/>
        </w:rPr>
      </w:pPr>
      <w:bookmarkStart w:id="9" w:name="block-6599738"/>
      <w:bookmarkEnd w:id="8"/>
      <w:r w:rsidRPr="00CA627F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осваивать навыки организации безопасного поведения в информационной среде;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CA627F">
        <w:rPr>
          <w:rFonts w:ascii="Calibri" w:hAnsi="Calibri"/>
          <w:color w:val="000000"/>
          <w:sz w:val="24"/>
          <w:lang w:val="ru-RU"/>
        </w:rPr>
        <w:t xml:space="preserve">– </w:t>
      </w:r>
      <w:r w:rsidRPr="00CA627F">
        <w:rPr>
          <w:rFonts w:ascii="Times New Roman" w:hAnsi="Times New Roman"/>
          <w:color w:val="000000"/>
          <w:sz w:val="24"/>
          <w:lang w:val="ru-RU"/>
        </w:rPr>
        <w:t>целое», «причина</w:t>
      </w:r>
      <w:r w:rsidRPr="00CA627F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CA627F">
        <w:rPr>
          <w:rFonts w:ascii="Times New Roman" w:hAnsi="Times New Roman"/>
          <w:color w:val="000000"/>
          <w:sz w:val="24"/>
          <w:lang w:val="ru-RU"/>
        </w:rPr>
        <w:t xml:space="preserve">следствие», </w:t>
      </w:r>
      <w:r w:rsidRPr="00CA627F">
        <w:rPr>
          <w:rFonts w:ascii="Calibri" w:hAnsi="Calibri"/>
          <w:color w:val="000000"/>
          <w:sz w:val="24"/>
          <w:lang w:val="ru-RU"/>
        </w:rPr>
        <w:t>«</w:t>
      </w:r>
      <w:r w:rsidRPr="00CA627F">
        <w:rPr>
          <w:rFonts w:ascii="Times New Roman" w:hAnsi="Times New Roman"/>
          <w:color w:val="000000"/>
          <w:sz w:val="24"/>
          <w:lang w:val="ru-RU"/>
        </w:rPr>
        <w:t>протяжённость</w:t>
      </w:r>
      <w:r w:rsidRPr="00CA627F">
        <w:rPr>
          <w:rFonts w:ascii="Calibri" w:hAnsi="Calibri"/>
          <w:color w:val="000000"/>
          <w:sz w:val="24"/>
          <w:lang w:val="ru-RU"/>
        </w:rPr>
        <w:t>»</w:t>
      </w:r>
      <w:r w:rsidRPr="00CA627F">
        <w:rPr>
          <w:rFonts w:ascii="Times New Roman" w:hAnsi="Times New Roman"/>
          <w:color w:val="000000"/>
          <w:sz w:val="24"/>
          <w:lang w:val="ru-RU"/>
        </w:rPr>
        <w:t>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конструировать утверждения, проверять их истинность;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комментировать процесс вычисления, построения, решения;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объяснять полученный ответ с использованием изученной терминологии;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самостоятельно составлять тексты заданий, аналогичные типовым изученным.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Самоконтроль (рефлексия):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осуществлять контроль процесса и результата своей деятельности;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выбирать и при необходимости корректировать способы действий;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оценивать рациональность своих действий, давать им качественную характеристику.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A627F">
        <w:rPr>
          <w:rFonts w:ascii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CA627F">
        <w:rPr>
          <w:rFonts w:ascii="Times New Roman" w:hAnsi="Times New Roman"/>
          <w:color w:val="000000"/>
          <w:sz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C042A" w:rsidRPr="00CA627F" w:rsidRDefault="009C042A" w:rsidP="00CA627F">
      <w:pPr>
        <w:spacing w:after="0" w:line="264" w:lineRule="auto"/>
        <w:rPr>
          <w:sz w:val="20"/>
          <w:lang w:val="ru-RU"/>
        </w:rPr>
      </w:pPr>
    </w:p>
    <w:p w:rsidR="009C042A" w:rsidRPr="00CA627F" w:rsidRDefault="007C401E" w:rsidP="00CA627F">
      <w:pPr>
        <w:spacing w:after="0" w:line="264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К концу обучения во</w:t>
      </w:r>
      <w:r w:rsidR="00CA627F" w:rsidRPr="00CA627F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CA627F">
        <w:rPr>
          <w:rFonts w:ascii="Times New Roman" w:hAnsi="Times New Roman"/>
          <w:b/>
          <w:color w:val="000000"/>
          <w:sz w:val="24"/>
          <w:lang w:val="ru-RU"/>
        </w:rPr>
        <w:t>2 классе</w:t>
      </w:r>
      <w:r w:rsidRPr="00CA627F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читать, записывать, сравнивать, упорядочивать числа в пределах 100;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находить неизвестный компонент сложения, вычитания;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различать и называть геометрические фигуры: прямой угол, ломаную, многоугольник;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выполнять измерение длин реальных объектов с помощью линейки;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проводить одно-</w:t>
      </w:r>
      <w:proofErr w:type="spellStart"/>
      <w:r w:rsidRPr="00CA627F">
        <w:rPr>
          <w:rFonts w:ascii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CA627F">
        <w:rPr>
          <w:rFonts w:ascii="Times New Roman" w:hAnsi="Times New Roman"/>
          <w:color w:val="000000"/>
          <w:sz w:val="24"/>
          <w:lang w:val="ru-RU"/>
        </w:rPr>
        <w:t xml:space="preserve"> логические рассуждения и делать выводы;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находить закономерность в ряду объектов (чисел, геометрических фигур);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сравнивать группы объектов (находить общее, различное);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обнаруживать модели геометрических фигур в окружающем мире;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подбирать примеры, подтверждающие суждение, ответ;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составлять (дополнять) текстовую задачу;</w:t>
      </w:r>
    </w:p>
    <w:p w:rsidR="009C042A" w:rsidRPr="00CA627F" w:rsidRDefault="007C401E" w:rsidP="00CA627F">
      <w:pPr>
        <w:spacing w:after="0" w:line="264" w:lineRule="auto"/>
        <w:ind w:firstLine="60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проверять правильность вычисления, измерения.</w:t>
      </w:r>
    </w:p>
    <w:p w:rsidR="009C042A" w:rsidRPr="00CA627F" w:rsidRDefault="009C042A" w:rsidP="00CA627F">
      <w:pPr>
        <w:spacing w:after="0" w:line="264" w:lineRule="auto"/>
        <w:ind w:left="120"/>
        <w:rPr>
          <w:sz w:val="20"/>
          <w:lang w:val="ru-RU"/>
        </w:rPr>
      </w:pPr>
    </w:p>
    <w:p w:rsidR="009C042A" w:rsidRPr="00B64B8F" w:rsidRDefault="009C042A">
      <w:pPr>
        <w:rPr>
          <w:lang w:val="ru-RU"/>
        </w:rPr>
        <w:sectPr w:rsidR="009C042A" w:rsidRPr="00B64B8F" w:rsidSect="00CA627F">
          <w:pgSz w:w="11906" w:h="16383"/>
          <w:pgMar w:top="1134" w:right="851" w:bottom="1134" w:left="1134" w:header="720" w:footer="720" w:gutter="0"/>
          <w:cols w:space="720"/>
        </w:sectPr>
      </w:pPr>
    </w:p>
    <w:p w:rsidR="009C042A" w:rsidRDefault="007C401E">
      <w:pPr>
        <w:spacing w:after="0"/>
        <w:ind w:left="120"/>
      </w:pPr>
      <w:bookmarkStart w:id="10" w:name="block-659973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C042A" w:rsidRPr="00CA627F" w:rsidRDefault="007C401E">
      <w:pPr>
        <w:spacing w:after="0"/>
        <w:ind w:left="120"/>
        <w:rPr>
          <w:sz w:val="20"/>
        </w:rPr>
      </w:pPr>
      <w:r w:rsidRPr="00CA627F">
        <w:rPr>
          <w:rFonts w:ascii="Times New Roman" w:hAnsi="Times New Roman"/>
          <w:b/>
          <w:color w:val="000000"/>
          <w:sz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4572"/>
        <w:gridCol w:w="1158"/>
        <w:gridCol w:w="1841"/>
        <w:gridCol w:w="1910"/>
        <w:gridCol w:w="3250"/>
      </w:tblGrid>
      <w:tr w:rsidR="009C042A" w:rsidRPr="00CA627F" w:rsidTr="00B64B8F">
        <w:trPr>
          <w:trHeight w:val="144"/>
          <w:tblCellSpacing w:w="20" w:type="nil"/>
        </w:trPr>
        <w:tc>
          <w:tcPr>
            <w:tcW w:w="1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п/п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разделов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тем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программы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Количество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часов</w:t>
            </w:r>
            <w:proofErr w:type="spellEnd"/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Электронные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(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цифровые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)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образовательные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ресурсы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B64B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42A" w:rsidRPr="00CA627F" w:rsidRDefault="009C04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42A" w:rsidRPr="00CA627F" w:rsidRDefault="009C04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Контрольные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работы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Практические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работы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42A" w:rsidRPr="00CA627F" w:rsidRDefault="009C04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Раздел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1.Числа и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величины</w:t>
            </w:r>
            <w:proofErr w:type="spellEnd"/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Числа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Величины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3340B2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8</w:t>
            </w:r>
            <w:r w:rsidR="00B64B8F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CA627F" w:rsidTr="00B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разделу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4B8F" w:rsidRPr="00CA6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Раздел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2.Арифметические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действия</w:t>
            </w:r>
            <w:proofErr w:type="spellEnd"/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Сложение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вычитание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Умножение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деление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3340B2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25</w:t>
            </w:r>
            <w:r w:rsidR="00B64B8F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CA627F" w:rsidTr="00B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разделу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4B8F" w:rsidRPr="00CA6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Раздел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3.Текстовые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задачи</w:t>
            </w:r>
            <w:proofErr w:type="spellEnd"/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3.1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Текстовые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задачи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3340B2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="00B64B8F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CA627F" w:rsidTr="00B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разделу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4B8F" w:rsidRPr="00385A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4.1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Геометрические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фигуры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4.2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Геометрические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величины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CA627F" w:rsidTr="00B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разделу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3340B2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23</w:t>
            </w:r>
            <w:r w:rsidR="00B64B8F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4B8F" w:rsidRPr="00CA62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Раздел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5.Математическая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информация</w:t>
            </w:r>
            <w:proofErr w:type="spellEnd"/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5.1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Математическая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информация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3340B2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CA627F" w:rsidTr="00B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разделу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3340B2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16</w:t>
            </w:r>
            <w:r w:rsidR="00B64B8F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4B8F" w:rsidRPr="00385AAD" w:rsidTr="00B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Повторение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пройденного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материала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3340B2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8</w:t>
            </w:r>
            <w:r w:rsidR="00B64B8F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[Библиотека ЦОК [</w:t>
            </w:r>
            <w:r w:rsidR="00385AAD">
              <w:fldChar w:fldCharType="begin"/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instrText>HYPERLINK</w:instrText>
            </w:r>
            <w:r w:rsidR="00385AAD" w:rsidRPr="00385AAD">
              <w:rPr>
                <w:lang w:val="ru-RU"/>
              </w:rPr>
              <w:instrText xml:space="preserve"> "</w:instrText>
            </w:r>
            <w:r w:rsidR="00385AAD">
              <w:instrText>https</w:instrText>
            </w:r>
            <w:r w:rsidR="00385AAD" w:rsidRPr="00385AAD">
              <w:rPr>
                <w:lang w:val="ru-RU"/>
              </w:rPr>
              <w:instrText>://</w:instrText>
            </w:r>
            <w:r w:rsidR="00385AAD">
              <w:instrText>m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edsoo</w:instrText>
            </w:r>
            <w:r w:rsidR="00385AAD" w:rsidRPr="00385AAD">
              <w:rPr>
                <w:lang w:val="ru-RU"/>
              </w:rPr>
              <w:instrText>.</w:instrText>
            </w:r>
            <w:r w:rsidR="00385AAD">
              <w:instrText>ru</w:instrText>
            </w:r>
            <w:r w:rsidR="00385AAD" w:rsidRPr="00385AAD">
              <w:rPr>
                <w:lang w:val="ru-RU"/>
              </w:rPr>
              <w:instrText>/7</w:instrText>
            </w:r>
            <w:r w:rsidR="00385AAD">
              <w:instrText>f</w:instrText>
            </w:r>
            <w:r w:rsidR="00385AAD" w:rsidRPr="00385AAD">
              <w:rPr>
                <w:lang w:val="ru-RU"/>
              </w:rPr>
              <w:instrText>4110</w:instrText>
            </w:r>
            <w:r w:rsidR="00385AAD">
              <w:instrText>fe</w:instrText>
            </w:r>
            <w:r w:rsidR="00385AAD" w:rsidRPr="00385AAD">
              <w:rPr>
                <w:lang w:val="ru-RU"/>
              </w:rPr>
              <w:instrText>" \</w:instrText>
            </w:r>
            <w:r w:rsidR="00385AAD">
              <w:instrText>h</w:instrText>
            </w:r>
            <w:r w:rsidR="00385AAD" w:rsidRPr="00385AAD">
              <w:rPr>
                <w:lang w:val="ru-RU"/>
              </w:rPr>
              <w:instrText xml:space="preserve"> </w:instrText>
            </w:r>
            <w:r w:rsidR="00385AAD">
              <w:fldChar w:fldCharType="separate"/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https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://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m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edsoo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.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ru</w:t>
            </w:r>
            <w:proofErr w:type="spellEnd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/7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</w:t>
            </w:r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  <w:lang w:val="ru-RU"/>
              </w:rPr>
              <w:t>4110</w:t>
            </w:r>
            <w:proofErr w:type="spellStart"/>
            <w:r w:rsidRPr="00CA627F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t>fe</w:t>
            </w:r>
            <w:proofErr w:type="spellEnd"/>
            <w:r w:rsidR="00385AAD">
              <w:rPr>
                <w:rFonts w:ascii="Times New Roman" w:hAnsi="Times New Roman" w:cs="Times New Roman"/>
                <w:color w:val="0000FF"/>
                <w:sz w:val="24"/>
                <w:szCs w:val="28"/>
                <w:u w:val="single"/>
              </w:rPr>
              <w:fldChar w:fldCharType="end"/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]]</w:t>
            </w:r>
          </w:p>
        </w:tc>
      </w:tr>
      <w:tr w:rsidR="00B64B8F" w:rsidRPr="00CA627F" w:rsidTr="00B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3340B2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  <w:r w:rsidR="00B64B8F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3340B2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  <w:r w:rsidR="00B64B8F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4B8F" w:rsidRPr="00CA627F" w:rsidTr="00B64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3340B2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B64B8F" w:rsidRPr="00CA627F" w:rsidRDefault="00B64B8F" w:rsidP="00B64B8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C042A" w:rsidRPr="00CA627F" w:rsidRDefault="009C042A">
      <w:pPr>
        <w:rPr>
          <w:sz w:val="20"/>
        </w:rPr>
        <w:sectPr w:rsidR="009C042A" w:rsidRPr="00CA6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42A" w:rsidRPr="00CA627F" w:rsidRDefault="007C401E">
      <w:pPr>
        <w:spacing w:after="0"/>
        <w:ind w:left="120"/>
        <w:rPr>
          <w:sz w:val="20"/>
          <w:lang w:val="ru-RU"/>
        </w:rPr>
      </w:pPr>
      <w:bookmarkStart w:id="11" w:name="block-6599740"/>
      <w:bookmarkEnd w:id="10"/>
      <w:r w:rsidRPr="00CA627F">
        <w:rPr>
          <w:rFonts w:ascii="Times New Roman" w:hAnsi="Times New Roman"/>
          <w:b/>
          <w:color w:val="000000"/>
          <w:sz w:val="24"/>
          <w:lang w:val="ru-RU"/>
        </w:rPr>
        <w:lastRenderedPageBreak/>
        <w:t>ВАРИАНТ 1. ПОУРОЧНОЕ ПЛАНИРОВАНИЕ ДЛЯ ПЕДАГОГОВ, ИСПОЛЬЗУЮЩИХ УЧЕБНИК «МАТЕ</w:t>
      </w:r>
      <w:r w:rsidR="005D6331" w:rsidRPr="00CA627F">
        <w:rPr>
          <w:rFonts w:ascii="Times New Roman" w:hAnsi="Times New Roman"/>
          <w:b/>
          <w:color w:val="000000"/>
          <w:sz w:val="24"/>
          <w:lang w:val="ru-RU"/>
        </w:rPr>
        <w:t>М</w:t>
      </w:r>
      <w:r w:rsidRPr="00CA627F">
        <w:rPr>
          <w:rFonts w:ascii="Times New Roman" w:hAnsi="Times New Roman"/>
          <w:b/>
          <w:color w:val="000000"/>
          <w:sz w:val="24"/>
          <w:lang w:val="ru-RU"/>
        </w:rPr>
        <w:t>АТИКА</w:t>
      </w:r>
      <w:r w:rsidR="005D6331" w:rsidRPr="00CA627F">
        <w:rPr>
          <w:rFonts w:ascii="Times New Roman" w:hAnsi="Times New Roman"/>
          <w:b/>
          <w:color w:val="000000"/>
          <w:sz w:val="24"/>
          <w:lang w:val="ru-RU"/>
        </w:rPr>
        <w:t>,</w:t>
      </w:r>
      <w:r w:rsidRPr="00CA627F">
        <w:rPr>
          <w:rFonts w:ascii="Times New Roman" w:hAnsi="Times New Roman"/>
          <w:b/>
          <w:color w:val="000000"/>
          <w:sz w:val="24"/>
          <w:lang w:val="ru-RU"/>
        </w:rPr>
        <w:t xml:space="preserve"> 1-4 КЛАСС В 2 ЧАСТЯХ. М.И. МОРО И ДР.» </w:t>
      </w:r>
    </w:p>
    <w:p w:rsidR="00B64B8F" w:rsidRPr="00CA627F" w:rsidRDefault="00B64B8F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9C042A" w:rsidRPr="00CA627F" w:rsidRDefault="007C401E">
      <w:pPr>
        <w:spacing w:after="0"/>
        <w:ind w:left="120"/>
        <w:rPr>
          <w:sz w:val="20"/>
        </w:rPr>
      </w:pPr>
      <w:r w:rsidRPr="00CA627F">
        <w:rPr>
          <w:rFonts w:ascii="Times New Roman" w:hAnsi="Times New Roman"/>
          <w:b/>
          <w:color w:val="000000"/>
          <w:sz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5931"/>
        <w:gridCol w:w="1134"/>
        <w:gridCol w:w="2127"/>
        <w:gridCol w:w="2268"/>
        <w:gridCol w:w="1559"/>
      </w:tblGrid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п/п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Тема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урока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 w:rsidP="007C40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Количество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Дата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изучения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42A" w:rsidRPr="00CA627F" w:rsidRDefault="009C04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42A" w:rsidRPr="00CA627F" w:rsidRDefault="009C04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642645" w:rsidRDefault="007C401E" w:rsidP="006426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Контрольные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работы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Практические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работы</w:t>
            </w:r>
            <w:proofErr w:type="spellEnd"/>
            <w:r w:rsidRPr="00CA627F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42A" w:rsidRPr="00CA627F" w:rsidRDefault="009C042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Числа от 1 до 100: действия с числами до 20.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Повторение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Устное сложение и вычитание в пределах 20.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08FC" w:rsidRPr="00CA627F" w:rsidRDefault="007C40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  <w:r w:rsidR="00CD4A8C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,</w:t>
            </w:r>
          </w:p>
          <w:p w:rsidR="009C042A" w:rsidRPr="00CA627F" w:rsidRDefault="00CD4A8C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Десяток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Счёт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десятками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100.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Числа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11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EF4A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7C401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08FC" w:rsidRPr="00CA627F" w:rsidRDefault="006412D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</w:t>
            </w:r>
            <w:r w:rsidR="00CD4A8C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,</w:t>
            </w:r>
          </w:p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 w:rsidP="0090712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Установление закономерности в записи последовательности из чисел, её продолжение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05009" w:rsidRDefault="00C050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0324E7" w:rsidRDefault="007C401E" w:rsidP="00A95266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Входная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контрольная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</w:t>
            </w:r>
            <w:proofErr w:type="spellEnd"/>
            <w:r w:rsidR="000324E7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№1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 w:rsidP="00A95266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Работа над ошибками входной контрольной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08FC" w:rsidRPr="00CA627F" w:rsidRDefault="006412D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9</w:t>
            </w:r>
            <w:r w:rsidR="00CD4A8C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,</w:t>
            </w:r>
          </w:p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907129" w:rsidRDefault="007C401E" w:rsidP="00A95266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Работа с величинами.</w:t>
            </w:r>
            <w:r w:rsidR="0090712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Измерение величин. </w:t>
            </w:r>
            <w:r w:rsidRPr="0090712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Миллиметр. Решение практических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0712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="00C0500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08FC" w:rsidRPr="00CA627F" w:rsidRDefault="007C40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6412D3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CD4A8C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,</w:t>
            </w:r>
          </w:p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07129" w:rsidP="0090712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Проверочная работа. Сложение и вычитание в пределах 100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C050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7C401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08FC" w:rsidRPr="00CA627F" w:rsidRDefault="007C40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6412D3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="00CD4A8C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,</w:t>
            </w:r>
          </w:p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071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Метр. </w:t>
            </w:r>
            <w:r w:rsidR="007C401E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05009" w:rsidRDefault="00C050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08FC" w:rsidRPr="00CA627F" w:rsidRDefault="007C40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6412D3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</w:t>
            </w:r>
            <w:r w:rsidR="000408FC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,</w:t>
            </w:r>
          </w:p>
          <w:p w:rsidR="009C042A" w:rsidRPr="00CA627F" w:rsidRDefault="000408F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6412D3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05009" w:rsidRDefault="00C050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lastRenderedPageBreak/>
              <w:t>17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Соотношения между единицами величины (в пределах 100). Соотношения </w:t>
            </w:r>
            <w:r w:rsidR="0090712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между единицами: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метр, сантиметр</w:t>
            </w:r>
            <w:r w:rsidR="0090712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стр. 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CD3CFE" w:rsidP="0090712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Соотношения между единицами величины (в пределах 100). Соотношения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между единицами: рубль, копейка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CD3CFE" w:rsidP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Решение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042A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6412D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CD3CFE" w:rsidP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Страничка для любознательных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7C4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42A" w:rsidRPr="00CA627F" w:rsidRDefault="009C04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EA63EB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Что узнали. 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90712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Что узнали. 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,25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D3CFE" w:rsidRDefault="00CD3CFE" w:rsidP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Задачи обратные данной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D3CFE" w:rsidRDefault="00CD3CFE" w:rsidP="00A95266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Работа с величинами: измерение времени (единицы времени — час, минута). Определение времени по часам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D3CF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A95266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Распознавание и изображение геометрических фигур: ломаная. </w:t>
            </w:r>
            <w:r w:rsidRPr="00CD3CF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Длина ломаной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A95266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D3CFE" w:rsidRDefault="00CD3CFE" w:rsidP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Порядок выполнения действий. скобки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C0500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0,31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D3CFE" w:rsidRDefault="00CD3CFE" w:rsidP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Числовые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D3CFE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A95266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A9526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Сочетательное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свойство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lastRenderedPageBreak/>
              <w:t>3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F41387" w:rsidRDefault="00CD3CFE" w:rsidP="00F4138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F41387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Группировка числовых выражений по выбранному свойству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41387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0324E7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Контрольная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№</w:t>
            </w:r>
            <w:r w:rsidR="000324E7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Работа над ошибками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EF4A1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38,39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F4138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F41387" w:rsidRDefault="00F413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40,41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13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CD3CF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2,43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Вычисления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вида</w:t>
            </w:r>
            <w:proofErr w:type="spellEnd"/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36 + 2, 36 + 20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13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 w:rsidRPr="00C0500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Проверка сложения и вычитания. Вычисление вида 36 - 2, 36 - 20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0500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</w:t>
            </w:r>
            <w:r w:rsid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Письменное сложение и вычитание чисел в пределах 100. </w:t>
            </w:r>
            <w:r w:rsidR="00F41387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вида 30 - 7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47,48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Письменное сложение и вычитание чисел в пределах 100. В</w:t>
            </w:r>
            <w:r w:rsidR="006C1EB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ычисления вида 60 - 24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C1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49,50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C1E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6C1EB9" w:rsidRDefault="006C1EB9" w:rsidP="006C1EB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вида 26 + 7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A952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  <w:r w:rsidR="00F42755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52,53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C1EB9" w:rsidP="006C1EB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вида 35 - 7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835FD5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Устное сложение и вычитание чисел в пределах 100. Приемы прибавления однозначного числа с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lastRenderedPageBreak/>
              <w:t xml:space="preserve">переходом через разряд. </w:t>
            </w:r>
            <w:r w:rsidR="00835FD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стр.72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5FD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lastRenderedPageBreak/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835FD5" w:rsidRDefault="00CD3CFE" w:rsidP="0033370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Устное сложение и вычитание чисел в пределах 100. Пр</w:t>
            </w:r>
            <w:r w:rsidR="00835FD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0500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33705" w:rsidP="00835FD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Повторение и закрепление стр.</w:t>
            </w:r>
            <w:r w:rsidR="00835FD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F427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57,58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835FD5" w:rsidP="00835FD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Буквенные выражения стр. 76-79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835FD5" w:rsidRDefault="00F42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835FD5" w:rsidP="00835FD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Уравнение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C0500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0,61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835FD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Буквенные выражения. Уравнения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="00C0500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835FD5" w:rsidRDefault="00835FD5" w:rsidP="00835FD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Проверка сложения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3,64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835FD5" w:rsidRDefault="00CD3CFE" w:rsidP="00835FD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835FD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Проверка </w:t>
            </w:r>
            <w:r w:rsidR="00835FD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вычитания. </w:t>
            </w:r>
            <w:r w:rsidR="00835FD5"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835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35FD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65,66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835FD5" w:rsidP="00835FD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Что узнали. Чему научились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835FD5" w:rsidRDefault="00835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17018D">
        <w:trPr>
          <w:trHeight w:val="467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67</w:t>
            </w:r>
          </w:p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835FD5" w:rsidP="0017018D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вида 45 + 23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835F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835FD5" w:rsidP="00835FD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Вычисления вида 57 - 26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 столбик стр. 96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 столбик.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Виды углов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0324E7" w:rsidRDefault="001701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0324E7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Сложение и вычитание стр. 100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0324E7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вида 37 + 48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1302C0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1302C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17018D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вида 37</w:t>
            </w:r>
            <w:r w:rsidR="000324E7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+ 53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75,76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0324E7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Алгоритм сложения и вычитания стр. 104-105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0324E7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324E7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="000324E7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0324E7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вида 87 + 13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0324E7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вида 40 - 8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Вычисления вида 50 - 24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D0042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8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0324E7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Контрольная работа </w:t>
            </w:r>
            <w:r w:rsidR="0017018D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№3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130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17018D" w:rsidRDefault="00F427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81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17018D" w:rsidP="000324E7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Работа над ошибками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17018D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D00420" w:rsidRDefault="00D0042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lastRenderedPageBreak/>
              <w:t>8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2,83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17018D" w:rsidRDefault="00CD3CFE" w:rsidP="001302C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Письменное сложение и вычитание чисел в пределах 100. </w:t>
            </w:r>
            <w:r w:rsidR="0017018D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Вычисления вида 52 </w:t>
            </w:r>
            <w:r w:rsidR="00436296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–</w:t>
            </w:r>
            <w:r w:rsidR="0017018D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24</w:t>
            </w:r>
            <w:r w:rsidR="00436296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(2 часть)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84,85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436296" w:rsidP="0017018D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Противоположные стороны прямоугольника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4362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86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436296" w:rsidRDefault="00436296" w:rsidP="00436296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Симметричные фигуры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57138" w:rsidP="00357138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Повторение и закрепление стр. 12-14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D00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88,89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357138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Алгоритмы (приёмы, правила) устных и письменных вычислений</w:t>
            </w:r>
            <w:r w:rsidR="00357138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стр. 15 – 19 Проверочная работа.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D00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D0042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9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0,91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57138" w:rsidP="00357138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357138" w:rsidRDefault="00F42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92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357138" w:rsidRDefault="00357138" w:rsidP="00357138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Периметр прямоугольника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357138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D0042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93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357138" w:rsidRDefault="00357138" w:rsidP="00357138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Название чисел при умножении</w:t>
            </w:r>
            <w:r w:rsidR="00D0042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стр.28,29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571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0042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="00D0042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426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94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57138" w:rsidP="00357138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Свойство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5B6FBA" w:rsidP="005B6F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9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357138" w:rsidRDefault="00357138" w:rsidP="00357138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Деление</w:t>
            </w:r>
            <w:r w:rsidR="00D0042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стр.32,33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357138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9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57138" w:rsidP="00357138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D00420" w:rsidRDefault="00D00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9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57138" w:rsidP="00357138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Название чисел при делении</w:t>
            </w:r>
            <w:r w:rsidR="00D0042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стр.36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D00420" w:rsidRDefault="005B6F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98,99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 w:rsidP="001302C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Что узнали. 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D0042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10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C05009" w:rsidP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Контрольная работа №4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130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D0042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 w:rsidP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Работа над ошибками стр. 44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="00C0500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FBA" w:rsidRDefault="00F427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10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2,</w:t>
            </w:r>
          </w:p>
          <w:p w:rsidR="00CD3CFE" w:rsidRPr="005B6FBA" w:rsidRDefault="005B6F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103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 w:rsidP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Связь множителей с произведением</w:t>
            </w:r>
            <w:r w:rsidR="00D0042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стр. 46, 47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5B6FBA" w:rsidRDefault="005B6F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104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C05009" w:rsidP="00C05009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Умножение и деление с числом 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05009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05009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FBA" w:rsidRDefault="00F427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10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5,</w:t>
            </w:r>
          </w:p>
          <w:p w:rsidR="00CD3CFE" w:rsidRPr="005B6FBA" w:rsidRDefault="005B6F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106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Решение текстовых задач на применение смысла арифметического действия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050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  <w:r w:rsidR="005B6FB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07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EF4A13" w:rsidRDefault="00C05009" w:rsidP="00C0500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ru-RU"/>
              </w:rPr>
            </w:pPr>
            <w:r w:rsidRPr="00EF4A13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ru-RU"/>
              </w:rPr>
              <w:t>Табличное умножение и деление</w:t>
            </w:r>
            <w:r w:rsidR="00EF4A13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EF4A13" w:rsidRDefault="00EF4A13" w:rsidP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Умножение числа 2 и на число 2 стр.55,56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F4A1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584BE0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584BE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EF4A13" w:rsidP="00EF4A13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Деление на 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42755" w:rsidRDefault="00EF4A1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lastRenderedPageBreak/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10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,</w:t>
            </w:r>
          </w:p>
          <w:p w:rsidR="00CD3CFE" w:rsidRPr="00CA627F" w:rsidRDefault="00F4275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Деление чисел. Компоненты действия. Применение деления в практических ситуациях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стр.58,59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F42755" w:rsidRDefault="00F42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F4275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F42755" w:rsidP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Чётные и нечётные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B6FBA" w:rsidRDefault="00CD3CF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13,</w:t>
            </w:r>
          </w:p>
          <w:p w:rsidR="00CD3CFE" w:rsidRPr="005B6FBA" w:rsidRDefault="005B6F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114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5B6FBA" w:rsidRDefault="005B6FBA" w:rsidP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Контрольная работа № 5</w:t>
            </w:r>
          </w:p>
          <w:p w:rsidR="00CD3CFE" w:rsidRPr="00CA627F" w:rsidRDefault="00642645" w:rsidP="00F42755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Работа над ошибками  </w:t>
            </w:r>
            <w:r w:rsidR="001302C0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стр. 61-64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5B6F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642645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64264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1302C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1302C0" w:rsidP="001302C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Умножение числа 3 и на число 3 стр.65,66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1302C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1302C0" w:rsidP="001302C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Деление на 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1302C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1302C0" w:rsidP="001302C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Закрепление стр. 68, 69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1302C0" w:rsidRDefault="001302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584BE0" w:rsidP="001302C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Порядок выполнения действий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1302C0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584BE0" w:rsidP="001302C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Умножение и деление с числом 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584BE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5B6FB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20E5C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Увеличение числа в несколько раз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584BE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20E5C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Уменьшение числа в несколько раз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584BE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33705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Во сколько раз больше? Меньше?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584BE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584BE0" w:rsidRDefault="00333705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Умножение и деление с числом 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3370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584BE0" w:rsidRDefault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12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33705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Умножение и деление с числом 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584BE0" w:rsidRDefault="00584BE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12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333705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Умножение и деление с числом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14C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584BE0" w:rsidRDefault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12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20E5C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Контрольная работа №6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642645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="00642645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620E5C" w:rsidRDefault="00620E5C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Работа над ошибками</w:t>
            </w:r>
          </w:p>
          <w:p w:rsidR="00CD3CFE" w:rsidRPr="00CA627F" w:rsidRDefault="00620E5C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Умножение и деление с числом8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20E5C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Умножение и деление с числом 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29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20E5C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Таблица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584BE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0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20E5C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Закрепление пройденного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620E5C">
        <w:trPr>
          <w:trHeight w:val="504"/>
          <w:tblCellSpacing w:w="20" w:type="nil"/>
        </w:trPr>
        <w:tc>
          <w:tcPr>
            <w:tcW w:w="97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584BE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</w:p>
        </w:tc>
        <w:tc>
          <w:tcPr>
            <w:tcW w:w="593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CA627F" w:rsidRDefault="00620E5C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Контрольная работа № 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CFE" w:rsidRPr="00CA627F" w:rsidRDefault="006426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0E5C" w:rsidRPr="00CA627F" w:rsidTr="00620E5C">
        <w:trPr>
          <w:trHeight w:val="156"/>
          <w:tblCellSpacing w:w="20" w:type="nil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620E5C" w:rsidRDefault="00620E5C" w:rsidP="00620E5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132</w:t>
            </w:r>
          </w:p>
        </w:tc>
        <w:tc>
          <w:tcPr>
            <w:tcW w:w="593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Default="006D256D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CA627F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CA627F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CA627F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CA627F" w:rsidRDefault="00620E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20E5C" w:rsidRPr="00A95266" w:rsidTr="00620E5C">
        <w:trPr>
          <w:trHeight w:val="168"/>
          <w:tblCellSpacing w:w="20" w:type="nil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620E5C" w:rsidRDefault="00620E5C" w:rsidP="00620E5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133</w:t>
            </w:r>
          </w:p>
        </w:tc>
        <w:tc>
          <w:tcPr>
            <w:tcW w:w="593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2645" w:rsidRDefault="00A95266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Что узнали</w:t>
            </w:r>
            <w:r w:rsidR="00642645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чему научились во 2 классе</w:t>
            </w:r>
            <w:r w:rsidR="00642645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</w:p>
          <w:p w:rsidR="00620E5C" w:rsidRDefault="00642645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Числовые и буквенные выражения.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A95266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A95266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A95266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A95266" w:rsidRDefault="00620E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620E5C" w:rsidRPr="00385AAD" w:rsidTr="00620E5C">
        <w:trPr>
          <w:trHeight w:val="204"/>
          <w:tblCellSpacing w:w="20" w:type="nil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620E5C" w:rsidRDefault="00620E5C" w:rsidP="00620E5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lastRenderedPageBreak/>
              <w:t>134</w:t>
            </w:r>
          </w:p>
        </w:tc>
        <w:tc>
          <w:tcPr>
            <w:tcW w:w="593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Default="00642645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Сложение и вычитание. 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642645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642645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642645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642645" w:rsidRDefault="00620E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620E5C" w:rsidRPr="00CA627F" w:rsidTr="00620E5C">
        <w:trPr>
          <w:trHeight w:val="324"/>
          <w:tblCellSpacing w:w="20" w:type="nil"/>
        </w:trPr>
        <w:tc>
          <w:tcPr>
            <w:tcW w:w="9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620E5C" w:rsidRDefault="00620E5C" w:rsidP="00620E5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135</w:t>
            </w:r>
          </w:p>
        </w:tc>
        <w:tc>
          <w:tcPr>
            <w:tcW w:w="593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Default="006D256D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Повторение пройденного за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CA627F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CA627F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CA627F" w:rsidRDefault="00620E5C" w:rsidP="00620E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E5C" w:rsidRPr="00CA627F" w:rsidRDefault="00620E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="00584BE0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</w:t>
            </w:r>
            <w:r w:rsidR="00620E5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D256D" w:rsidP="00584BE0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Итоговый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D3CFE" w:rsidRPr="00CA627F" w:rsidTr="00241962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36</w:t>
            </w: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6426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7</w:t>
            </w:r>
            <w:r w:rsidR="00CD3CFE"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A627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3CFE" w:rsidRPr="00CA627F" w:rsidRDefault="00CD3CF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C042A" w:rsidRPr="00CA627F" w:rsidRDefault="009C042A">
      <w:pPr>
        <w:rPr>
          <w:sz w:val="20"/>
          <w:lang w:val="ru-RU"/>
        </w:rPr>
        <w:sectPr w:rsidR="009C042A" w:rsidRPr="00CA62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627F" w:rsidRPr="00CA627F" w:rsidRDefault="00CA627F" w:rsidP="00CA627F">
      <w:pPr>
        <w:spacing w:after="0" w:line="240" w:lineRule="auto"/>
        <w:ind w:left="120"/>
        <w:rPr>
          <w:sz w:val="20"/>
          <w:lang w:val="ru-RU"/>
        </w:rPr>
      </w:pPr>
      <w:bookmarkStart w:id="12" w:name="block-6599741"/>
      <w:bookmarkEnd w:id="11"/>
      <w:r w:rsidRPr="00CA627F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CA627F" w:rsidRPr="00CA627F" w:rsidRDefault="00CA627F" w:rsidP="00CA627F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CA627F" w:rsidRPr="00CA627F" w:rsidRDefault="00CA627F" w:rsidP="00CA627F">
      <w:pPr>
        <w:spacing w:after="0" w:line="240" w:lineRule="auto"/>
        <w:ind w:left="120"/>
        <w:rPr>
          <w:sz w:val="20"/>
          <w:lang w:val="ru-RU"/>
        </w:rPr>
      </w:pPr>
    </w:p>
    <w:p w:rsidR="00CA627F" w:rsidRPr="00CA627F" w:rsidRDefault="00CA627F" w:rsidP="00CA627F">
      <w:pPr>
        <w:spacing w:after="0" w:line="240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​‌Математика: 2-й класс: учебник: в 2 частях, 2 класс/ Моро М.И., </w:t>
      </w:r>
      <w:proofErr w:type="spellStart"/>
      <w:r w:rsidRPr="00CA627F">
        <w:rPr>
          <w:rFonts w:ascii="Times New Roman" w:hAnsi="Times New Roman"/>
          <w:color w:val="000000"/>
          <w:sz w:val="24"/>
          <w:lang w:val="ru-RU"/>
        </w:rPr>
        <w:t>Бантова</w:t>
      </w:r>
      <w:proofErr w:type="spellEnd"/>
      <w:r w:rsidRPr="00CA627F">
        <w:rPr>
          <w:rFonts w:ascii="Times New Roman" w:hAnsi="Times New Roman"/>
          <w:color w:val="000000"/>
          <w:sz w:val="24"/>
          <w:lang w:val="ru-RU"/>
        </w:rPr>
        <w:t xml:space="preserve"> М.А., Бельтюкова Г.В. и другие, Акционерное общество «Издательство «Просвещение»‌​</w:t>
      </w:r>
    </w:p>
    <w:p w:rsidR="00CA627F" w:rsidRPr="00CA627F" w:rsidRDefault="00CA627F" w:rsidP="00CA627F">
      <w:pPr>
        <w:spacing w:after="0" w:line="480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​‌‌</w:t>
      </w:r>
    </w:p>
    <w:p w:rsidR="00CA627F" w:rsidRPr="00CA627F" w:rsidRDefault="00CA627F" w:rsidP="00CA627F">
      <w:pPr>
        <w:spacing w:after="0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>​</w:t>
      </w:r>
    </w:p>
    <w:p w:rsidR="00CA627F" w:rsidRPr="00CA627F" w:rsidRDefault="00CA627F" w:rsidP="00CA627F">
      <w:pPr>
        <w:spacing w:after="0" w:line="480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A627F" w:rsidRPr="00CA627F" w:rsidRDefault="00CA627F" w:rsidP="00CA627F">
      <w:pPr>
        <w:spacing w:after="0" w:line="240" w:lineRule="auto"/>
        <w:ind w:left="120"/>
        <w:rPr>
          <w:sz w:val="20"/>
          <w:lang w:val="ru-RU"/>
        </w:rPr>
      </w:pPr>
      <w:r w:rsidRPr="00CA627F">
        <w:rPr>
          <w:rFonts w:ascii="Times New Roman" w:hAnsi="Times New Roman"/>
          <w:color w:val="000000"/>
          <w:sz w:val="24"/>
          <w:lang w:val="ru-RU"/>
        </w:rPr>
        <w:t xml:space="preserve">​‌Дмитриева О. И. и др. Поурочные разработки по математике: 2 класс. - М.: ВАКО </w:t>
      </w:r>
      <w:r w:rsidRPr="00CA627F">
        <w:rPr>
          <w:sz w:val="24"/>
          <w:lang w:val="ru-RU"/>
        </w:rPr>
        <w:br/>
      </w:r>
      <w:proofErr w:type="spellStart"/>
      <w:r w:rsidRPr="00CA627F">
        <w:rPr>
          <w:rFonts w:ascii="Times New Roman" w:hAnsi="Times New Roman"/>
          <w:color w:val="000000"/>
          <w:sz w:val="24"/>
          <w:lang w:val="ru-RU"/>
        </w:rPr>
        <w:t>Ситникова</w:t>
      </w:r>
      <w:proofErr w:type="spellEnd"/>
      <w:r w:rsidRPr="00CA627F">
        <w:rPr>
          <w:rFonts w:ascii="Times New Roman" w:hAnsi="Times New Roman"/>
          <w:color w:val="000000"/>
          <w:sz w:val="24"/>
          <w:lang w:val="ru-RU"/>
        </w:rPr>
        <w:t xml:space="preserve"> Т.Н. Математика Контрольно-измерительные материалы: 2 класс - М: ВАКО </w:t>
      </w:r>
      <w:r w:rsidRPr="00CA627F">
        <w:rPr>
          <w:sz w:val="24"/>
          <w:lang w:val="ru-RU"/>
        </w:rPr>
        <w:br/>
      </w:r>
      <w:r w:rsidRPr="00CA627F">
        <w:rPr>
          <w:rFonts w:ascii="Times New Roman" w:hAnsi="Times New Roman"/>
          <w:color w:val="000000"/>
          <w:sz w:val="24"/>
          <w:lang w:val="ru-RU"/>
        </w:rPr>
        <w:t xml:space="preserve"> Волкова С.И. Математика. Проверочные работы. Моро М.И., </w:t>
      </w:r>
      <w:r w:rsidRPr="00CA627F">
        <w:rPr>
          <w:sz w:val="24"/>
          <w:lang w:val="ru-RU"/>
        </w:rPr>
        <w:br/>
      </w:r>
      <w:r w:rsidRPr="00CA627F">
        <w:rPr>
          <w:rFonts w:ascii="Times New Roman" w:hAnsi="Times New Roman"/>
          <w:color w:val="000000"/>
          <w:sz w:val="24"/>
          <w:lang w:val="ru-RU"/>
        </w:rPr>
        <w:t xml:space="preserve"> Волкова С.И. Для тех, кто любит математику. </w:t>
      </w:r>
      <w:r w:rsidRPr="00CA627F">
        <w:rPr>
          <w:sz w:val="24"/>
          <w:lang w:val="ru-RU"/>
        </w:rPr>
        <w:br/>
      </w:r>
      <w:r w:rsidRPr="00CA627F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CA627F">
        <w:rPr>
          <w:rFonts w:ascii="Times New Roman" w:hAnsi="Times New Roman"/>
          <w:color w:val="000000"/>
          <w:sz w:val="24"/>
          <w:lang w:val="ru-RU"/>
        </w:rPr>
        <w:t>Бантова</w:t>
      </w:r>
      <w:proofErr w:type="spellEnd"/>
      <w:r w:rsidRPr="00CA627F">
        <w:rPr>
          <w:rFonts w:ascii="Times New Roman" w:hAnsi="Times New Roman"/>
          <w:color w:val="000000"/>
          <w:sz w:val="24"/>
          <w:lang w:val="ru-RU"/>
        </w:rPr>
        <w:t xml:space="preserve"> М.А., Бельтюкова Г.В., </w:t>
      </w:r>
      <w:r w:rsidRPr="00CA627F">
        <w:rPr>
          <w:sz w:val="24"/>
          <w:lang w:val="ru-RU"/>
        </w:rPr>
        <w:br/>
      </w:r>
      <w:r w:rsidRPr="00CA627F">
        <w:rPr>
          <w:rFonts w:ascii="Times New Roman" w:hAnsi="Times New Roman"/>
          <w:color w:val="000000"/>
          <w:sz w:val="24"/>
          <w:lang w:val="ru-RU"/>
        </w:rPr>
        <w:t xml:space="preserve"> Степанова С.В. Математика. Методическое пособие. 2 класс.</w:t>
      </w:r>
      <w:r w:rsidRPr="00CA627F">
        <w:rPr>
          <w:sz w:val="24"/>
          <w:lang w:val="ru-RU"/>
        </w:rPr>
        <w:br/>
      </w:r>
      <w:r w:rsidRPr="00CA627F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CA627F">
        <w:rPr>
          <w:rFonts w:ascii="Times New Roman" w:hAnsi="Times New Roman"/>
          <w:color w:val="000000"/>
          <w:sz w:val="24"/>
          <w:lang w:val="ru-RU"/>
        </w:rPr>
        <w:t>Т.Н.Ситникова</w:t>
      </w:r>
      <w:proofErr w:type="spellEnd"/>
      <w:r w:rsidRPr="00CA627F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A627F">
        <w:rPr>
          <w:rFonts w:ascii="Times New Roman" w:hAnsi="Times New Roman"/>
          <w:color w:val="000000"/>
          <w:sz w:val="24"/>
          <w:lang w:val="ru-RU"/>
        </w:rPr>
        <w:t>И.Ф.Яценко</w:t>
      </w:r>
      <w:proofErr w:type="spellEnd"/>
      <w:r w:rsidRPr="00CA627F">
        <w:rPr>
          <w:rFonts w:ascii="Times New Roman" w:hAnsi="Times New Roman"/>
          <w:color w:val="000000"/>
          <w:sz w:val="24"/>
          <w:lang w:val="ru-RU"/>
        </w:rPr>
        <w:t>. Поурочные разработки по математике. 2 класс.</w:t>
      </w:r>
      <w:r w:rsidRPr="00CA627F">
        <w:rPr>
          <w:sz w:val="24"/>
          <w:lang w:val="ru-RU"/>
        </w:rPr>
        <w:br/>
      </w:r>
      <w:r w:rsidRPr="00CA627F">
        <w:rPr>
          <w:rFonts w:ascii="Times New Roman" w:hAnsi="Times New Roman"/>
          <w:color w:val="000000"/>
          <w:sz w:val="24"/>
          <w:lang w:val="ru-RU"/>
        </w:rPr>
        <w:t>‌​</w:t>
      </w:r>
    </w:p>
    <w:p w:rsidR="00CA627F" w:rsidRPr="00CA627F" w:rsidRDefault="00CA627F" w:rsidP="00CA627F">
      <w:pPr>
        <w:spacing w:after="0"/>
        <w:ind w:left="120"/>
        <w:rPr>
          <w:sz w:val="20"/>
          <w:lang w:val="ru-RU"/>
        </w:rPr>
      </w:pPr>
    </w:p>
    <w:p w:rsidR="00CA627F" w:rsidRPr="00CA627F" w:rsidRDefault="00CA627F" w:rsidP="00CA627F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  <w:r w:rsidRPr="00CA627F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A627F" w:rsidRPr="00CA627F" w:rsidRDefault="00CA627F" w:rsidP="00CA627F">
      <w:pPr>
        <w:spacing w:after="0" w:line="240" w:lineRule="auto"/>
        <w:ind w:left="120"/>
        <w:rPr>
          <w:sz w:val="20"/>
          <w:lang w:val="ru-RU"/>
        </w:rPr>
      </w:pPr>
    </w:p>
    <w:p w:rsidR="009C042A" w:rsidRPr="00CA627F" w:rsidRDefault="00CA627F" w:rsidP="00CA627F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  <w:sectPr w:rsidR="009C042A" w:rsidRPr="00CA627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A627F">
        <w:rPr>
          <w:rFonts w:ascii="Times New Roman" w:hAnsi="Times New Roman"/>
          <w:color w:val="000000"/>
          <w:sz w:val="24"/>
          <w:lang w:val="ru-RU"/>
        </w:rPr>
        <w:t>​</w:t>
      </w:r>
      <w:r w:rsidRPr="00CA627F">
        <w:rPr>
          <w:rFonts w:ascii="Times New Roman" w:hAnsi="Times New Roman"/>
          <w:color w:val="333333"/>
          <w:sz w:val="24"/>
          <w:lang w:val="ru-RU"/>
        </w:rPr>
        <w:t>​‌</w:t>
      </w:r>
      <w:r w:rsidRPr="00CA627F">
        <w:rPr>
          <w:rFonts w:ascii="Times New Roman" w:hAnsi="Times New Roman"/>
          <w:color w:val="000000"/>
          <w:sz w:val="24"/>
          <w:lang w:val="ru-RU"/>
        </w:rPr>
        <w:t>Электронное приложение к учебнику «Математика», 2 класс (Диск С</w:t>
      </w:r>
      <w:r w:rsidRPr="00CA627F">
        <w:rPr>
          <w:rFonts w:ascii="Times New Roman" w:hAnsi="Times New Roman"/>
          <w:color w:val="000000"/>
          <w:sz w:val="24"/>
        </w:rPr>
        <w:t>D</w:t>
      </w:r>
      <w:r w:rsidRPr="00CA627F">
        <w:rPr>
          <w:rFonts w:ascii="Times New Roman" w:hAnsi="Times New Roman"/>
          <w:color w:val="000000"/>
          <w:sz w:val="24"/>
          <w:lang w:val="ru-RU"/>
        </w:rPr>
        <w:t xml:space="preserve">), авторы С.И Волкова, </w:t>
      </w:r>
      <w:proofErr w:type="spellStart"/>
      <w:r w:rsidRPr="00CA627F">
        <w:rPr>
          <w:rFonts w:ascii="Times New Roman" w:hAnsi="Times New Roman"/>
          <w:color w:val="000000"/>
          <w:sz w:val="24"/>
          <w:lang w:val="ru-RU"/>
        </w:rPr>
        <w:t>С.П.Максимова</w:t>
      </w:r>
      <w:proofErr w:type="spellEnd"/>
      <w:r w:rsidRPr="00CA627F">
        <w:rPr>
          <w:sz w:val="24"/>
          <w:lang w:val="ru-RU"/>
        </w:rPr>
        <w:br/>
      </w:r>
      <w:r w:rsidRPr="00CA627F">
        <w:rPr>
          <w:rFonts w:ascii="Times New Roman" w:hAnsi="Times New Roman"/>
          <w:color w:val="000000"/>
          <w:sz w:val="24"/>
          <w:lang w:val="ru-RU"/>
        </w:rPr>
        <w:t>Единая коллекция цифровых образовательных ресурсов (</w:t>
      </w:r>
      <w:r w:rsidRPr="00CA627F">
        <w:rPr>
          <w:rFonts w:ascii="Times New Roman" w:hAnsi="Times New Roman"/>
          <w:color w:val="000000"/>
          <w:sz w:val="24"/>
        </w:rPr>
        <w:t>http</w:t>
      </w:r>
      <w:r w:rsidRPr="00CA627F">
        <w:rPr>
          <w:rFonts w:ascii="Times New Roman" w:hAnsi="Times New Roman"/>
          <w:color w:val="000000"/>
          <w:sz w:val="24"/>
          <w:lang w:val="ru-RU"/>
        </w:rPr>
        <w:t>://</w:t>
      </w:r>
      <w:r w:rsidRPr="00CA627F">
        <w:rPr>
          <w:rFonts w:ascii="Times New Roman" w:hAnsi="Times New Roman"/>
          <w:color w:val="000000"/>
          <w:sz w:val="24"/>
        </w:rPr>
        <w:t>school</w:t>
      </w:r>
      <w:r w:rsidRPr="00CA627F">
        <w:rPr>
          <w:rFonts w:ascii="Times New Roman" w:hAnsi="Times New Roman"/>
          <w:color w:val="000000"/>
          <w:sz w:val="24"/>
          <w:lang w:val="ru-RU"/>
        </w:rPr>
        <w:t>-</w:t>
      </w:r>
      <w:r w:rsidRPr="00CA627F">
        <w:rPr>
          <w:rFonts w:ascii="Times New Roman" w:hAnsi="Times New Roman"/>
          <w:color w:val="000000"/>
          <w:sz w:val="24"/>
        </w:rPr>
        <w:t>collection</w:t>
      </w:r>
      <w:r w:rsidRPr="00CA627F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CA627F">
        <w:rPr>
          <w:rFonts w:ascii="Times New Roman" w:hAnsi="Times New Roman"/>
          <w:color w:val="000000"/>
          <w:sz w:val="24"/>
        </w:rPr>
        <w:t>edu</w:t>
      </w:r>
      <w:proofErr w:type="spellEnd"/>
      <w:r w:rsidRPr="00CA627F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CA627F">
        <w:rPr>
          <w:rFonts w:ascii="Times New Roman" w:hAnsi="Times New Roman"/>
          <w:color w:val="000000"/>
          <w:sz w:val="24"/>
        </w:rPr>
        <w:t>ru</w:t>
      </w:r>
      <w:proofErr w:type="spellEnd"/>
    </w:p>
    <w:bookmarkEnd w:id="12"/>
    <w:p w:rsidR="00AE651A" w:rsidRPr="00CA627F" w:rsidRDefault="00AE651A">
      <w:pPr>
        <w:rPr>
          <w:sz w:val="20"/>
          <w:lang w:val="ru-RU"/>
        </w:rPr>
      </w:pPr>
    </w:p>
    <w:sectPr w:rsidR="00AE651A" w:rsidRPr="00CA627F" w:rsidSect="00EA5D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D7762"/>
    <w:multiLevelType w:val="multilevel"/>
    <w:tmpl w:val="7E5AB2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614567"/>
    <w:multiLevelType w:val="multilevel"/>
    <w:tmpl w:val="A7387C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42A"/>
    <w:rsid w:val="000324E7"/>
    <w:rsid w:val="00036742"/>
    <w:rsid w:val="000408FC"/>
    <w:rsid w:val="000F6084"/>
    <w:rsid w:val="001302C0"/>
    <w:rsid w:val="0017018D"/>
    <w:rsid w:val="001C3EF2"/>
    <w:rsid w:val="001E236C"/>
    <w:rsid w:val="00241962"/>
    <w:rsid w:val="0030170B"/>
    <w:rsid w:val="00333705"/>
    <w:rsid w:val="003340B2"/>
    <w:rsid w:val="00357138"/>
    <w:rsid w:val="00385AAD"/>
    <w:rsid w:val="004233DD"/>
    <w:rsid w:val="00436296"/>
    <w:rsid w:val="004A6888"/>
    <w:rsid w:val="004C6946"/>
    <w:rsid w:val="00584BE0"/>
    <w:rsid w:val="005B6FBA"/>
    <w:rsid w:val="005D6331"/>
    <w:rsid w:val="00620E5C"/>
    <w:rsid w:val="006412D3"/>
    <w:rsid w:val="00642645"/>
    <w:rsid w:val="006C1EB9"/>
    <w:rsid w:val="006D256D"/>
    <w:rsid w:val="00746172"/>
    <w:rsid w:val="007B5C33"/>
    <w:rsid w:val="007C401E"/>
    <w:rsid w:val="008340D9"/>
    <w:rsid w:val="00835FD5"/>
    <w:rsid w:val="00907129"/>
    <w:rsid w:val="00980D02"/>
    <w:rsid w:val="009B09CA"/>
    <w:rsid w:val="009C042A"/>
    <w:rsid w:val="00A54E84"/>
    <w:rsid w:val="00A85461"/>
    <w:rsid w:val="00A95266"/>
    <w:rsid w:val="00AE651A"/>
    <w:rsid w:val="00AE7169"/>
    <w:rsid w:val="00B624A8"/>
    <w:rsid w:val="00B64B8F"/>
    <w:rsid w:val="00B91FF0"/>
    <w:rsid w:val="00BE3B90"/>
    <w:rsid w:val="00BF3B03"/>
    <w:rsid w:val="00C05009"/>
    <w:rsid w:val="00C14CBF"/>
    <w:rsid w:val="00C971CF"/>
    <w:rsid w:val="00CA627F"/>
    <w:rsid w:val="00CD3CFE"/>
    <w:rsid w:val="00CD4A8C"/>
    <w:rsid w:val="00D00420"/>
    <w:rsid w:val="00D54C4F"/>
    <w:rsid w:val="00D81BF6"/>
    <w:rsid w:val="00D85297"/>
    <w:rsid w:val="00E05A49"/>
    <w:rsid w:val="00E45319"/>
    <w:rsid w:val="00EA5D21"/>
    <w:rsid w:val="00EA7212"/>
    <w:rsid w:val="00EF4A13"/>
    <w:rsid w:val="00F41387"/>
    <w:rsid w:val="00F42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C5C3"/>
  <w15:docId w15:val="{8B8BA073-1A03-48C3-918F-170EF89C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7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5D2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A5D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F3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3B0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CA627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21</Pages>
  <Words>4603</Words>
  <Characters>26241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Dimooon</dc:creator>
  <cp:lastModifiedBy>User</cp:lastModifiedBy>
  <cp:revision>10</cp:revision>
  <cp:lastPrinted>2024-10-06T09:56:00Z</cp:lastPrinted>
  <dcterms:created xsi:type="dcterms:W3CDTF">2025-08-27T15:41:00Z</dcterms:created>
  <dcterms:modified xsi:type="dcterms:W3CDTF">2025-09-29T13:08:00Z</dcterms:modified>
</cp:coreProperties>
</file>